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F397E" w:rsidRPr="00381F98" w:rsidRDefault="00FF397E" w:rsidP="00FF397E">
      <w:pPr>
        <w:rPr>
          <w:rFonts w:cs="Arial"/>
          <w:szCs w:val="22"/>
        </w:rPr>
      </w:pPr>
    </w:p>
    <w:p w:rsidR="00381F98" w:rsidRPr="00381F98" w:rsidRDefault="00381F98" w:rsidP="00381F98">
      <w:pPr>
        <w:rPr>
          <w:rFonts w:cs="Arial"/>
          <w:szCs w:val="22"/>
        </w:rPr>
      </w:pPr>
      <w:r w:rsidRPr="00381F98">
        <w:rPr>
          <w:rFonts w:cs="Arial"/>
          <w:szCs w:val="22"/>
        </w:rPr>
        <w:t xml:space="preserve">Lösungen 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332"/>
        <w:gridCol w:w="4956"/>
      </w:tblGrid>
      <w:tr w:rsidR="00381F98" w:rsidRPr="00381F98" w:rsidTr="00641A27">
        <w:tc>
          <w:tcPr>
            <w:tcW w:w="9056" w:type="dxa"/>
            <w:gridSpan w:val="2"/>
          </w:tcPr>
          <w:p w:rsidR="00381F98" w:rsidRPr="00381F98" w:rsidRDefault="00381F98" w:rsidP="00641A27">
            <w:pPr>
              <w:jc w:val="center"/>
              <w:rPr>
                <w:rFonts w:cs="Arial"/>
                <w:b/>
                <w:bCs/>
                <w:szCs w:val="22"/>
              </w:rPr>
            </w:pPr>
            <w:r w:rsidRPr="00381F98">
              <w:rPr>
                <w:rFonts w:cs="Arial"/>
                <w:b/>
                <w:bCs/>
                <w:szCs w:val="22"/>
              </w:rPr>
              <w:t>Station 1</w:t>
            </w:r>
          </w:p>
        </w:tc>
      </w:tr>
      <w:tr w:rsidR="00381F98" w:rsidRPr="00381F98" w:rsidTr="00641A27">
        <w:tc>
          <w:tcPr>
            <w:tcW w:w="4528" w:type="dxa"/>
          </w:tcPr>
          <w:p w:rsidR="00381F98" w:rsidRPr="00381F98" w:rsidRDefault="00381F98" w:rsidP="00641A27">
            <w:pPr>
              <w:jc w:val="center"/>
              <w:rPr>
                <w:rFonts w:cs="Arial"/>
                <w:b/>
                <w:bCs/>
                <w:szCs w:val="22"/>
              </w:rPr>
            </w:pPr>
            <w:r w:rsidRPr="00381F98">
              <w:rPr>
                <w:rFonts w:cs="Arial"/>
                <w:b/>
                <w:bCs/>
                <w:szCs w:val="22"/>
              </w:rPr>
              <w:t>Aufgabe 1</w:t>
            </w:r>
          </w:p>
        </w:tc>
        <w:tc>
          <w:tcPr>
            <w:tcW w:w="4528" w:type="dxa"/>
          </w:tcPr>
          <w:p w:rsidR="00381F98" w:rsidRPr="00381F98" w:rsidRDefault="00381F98" w:rsidP="00641A27">
            <w:pPr>
              <w:jc w:val="center"/>
              <w:rPr>
                <w:rFonts w:cs="Arial"/>
                <w:b/>
                <w:bCs/>
                <w:szCs w:val="22"/>
              </w:rPr>
            </w:pPr>
            <w:r w:rsidRPr="00381F98">
              <w:rPr>
                <w:rFonts w:cs="Arial"/>
                <w:b/>
                <w:bCs/>
                <w:szCs w:val="22"/>
              </w:rPr>
              <w:t>Aufgabe 2</w:t>
            </w:r>
          </w:p>
        </w:tc>
      </w:tr>
      <w:tr w:rsidR="00381F98" w:rsidRPr="00381F98" w:rsidTr="00641A27">
        <w:tc>
          <w:tcPr>
            <w:tcW w:w="4528" w:type="dxa"/>
          </w:tcPr>
          <w:p w:rsidR="00381F98" w:rsidRPr="00381F98" w:rsidRDefault="00381F98" w:rsidP="00641A27">
            <w:pPr>
              <w:rPr>
                <w:rFonts w:cs="Arial"/>
                <w:b/>
                <w:bCs/>
                <w:szCs w:val="22"/>
              </w:rPr>
            </w:pPr>
            <w:r w:rsidRPr="00381F98">
              <w:rPr>
                <w:rFonts w:cs="Arial"/>
                <w:b/>
                <w:bCs/>
                <w:szCs w:val="22"/>
              </w:rPr>
              <w:t>Welche Aussagen sind richtig?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Eine Strophe besteht aus mehreren Versen.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Verse sind die einzelnen Zeilen in einem Gedicht.</w:t>
            </w:r>
          </w:p>
          <w:p w:rsidR="00381F98" w:rsidRPr="00381F98" w:rsidRDefault="00381F98" w:rsidP="00641A27">
            <w:pPr>
              <w:jc w:val="center"/>
              <w:rPr>
                <w:rFonts w:cs="Arial"/>
                <w:szCs w:val="22"/>
              </w:rPr>
            </w:pPr>
          </w:p>
          <w:p w:rsidR="00381F98" w:rsidRPr="00381F98" w:rsidRDefault="00381F98" w:rsidP="00641A27">
            <w:pPr>
              <w:rPr>
                <w:rFonts w:cs="Arial"/>
                <w:b/>
                <w:bCs/>
                <w:szCs w:val="22"/>
              </w:rPr>
            </w:pPr>
            <w:r w:rsidRPr="00381F98">
              <w:rPr>
                <w:rFonts w:cs="Arial"/>
                <w:b/>
                <w:bCs/>
                <w:szCs w:val="22"/>
              </w:rPr>
              <w:t>Markieren Sie die korrekten Aussagen.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Jedes Wort besteht aus einer oder mehreren Silben.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Die Silben in Wörtern können betont oder unbetont sein.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</w:p>
          <w:p w:rsidR="00381F98" w:rsidRPr="00381F98" w:rsidRDefault="00381F98" w:rsidP="00641A27">
            <w:pPr>
              <w:rPr>
                <w:rFonts w:cs="Arial"/>
                <w:b/>
                <w:bCs/>
                <w:szCs w:val="22"/>
              </w:rPr>
            </w:pPr>
            <w:r w:rsidRPr="00381F98">
              <w:rPr>
                <w:rFonts w:cs="Arial"/>
                <w:b/>
                <w:bCs/>
                <w:szCs w:val="22"/>
              </w:rPr>
              <w:t>Welches Silbenmuster passt zum folgenden Vers?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"Es schlug mein Herz geschwind zu Pferde."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X  X  X  X  XX  X  XX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</w:p>
          <w:p w:rsidR="00381F98" w:rsidRPr="00381F98" w:rsidRDefault="00381F98" w:rsidP="00641A27">
            <w:pPr>
              <w:rPr>
                <w:rFonts w:cs="Arial"/>
                <w:b/>
                <w:bCs/>
                <w:szCs w:val="22"/>
              </w:rPr>
            </w:pPr>
            <w:r w:rsidRPr="00381F98">
              <w:rPr>
                <w:rFonts w:cs="Arial"/>
                <w:b/>
                <w:bCs/>
                <w:szCs w:val="22"/>
              </w:rPr>
              <w:t>Welches Silbenmuster passt zum folgenden Vers?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 xml:space="preserve">Frühling lä[ß]t </w:t>
            </w:r>
            <w:r>
              <w:rPr>
                <w:rFonts w:cs="Arial"/>
                <w:szCs w:val="22"/>
              </w:rPr>
              <w:t>sein blaues Band/</w:t>
            </w:r>
            <w:r w:rsidRPr="00381F98">
              <w:rPr>
                <w:rFonts w:cs="Arial"/>
                <w:szCs w:val="22"/>
              </w:rPr>
              <w:t>Wieder flattern durch die Lüfte;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xxxxxxx / xxxxxxxx</w:t>
            </w:r>
          </w:p>
          <w:p w:rsidR="00381F98" w:rsidRPr="00381F98" w:rsidRDefault="00381F98" w:rsidP="00641A27">
            <w:pPr>
              <w:jc w:val="center"/>
              <w:rPr>
                <w:rFonts w:cs="Arial"/>
                <w:szCs w:val="22"/>
              </w:rPr>
            </w:pPr>
          </w:p>
          <w:p w:rsidR="00381F98" w:rsidRPr="00381F98" w:rsidRDefault="00381F98" w:rsidP="00641A27">
            <w:pPr>
              <w:rPr>
                <w:rFonts w:cs="Arial"/>
                <w:b/>
                <w:bCs/>
                <w:szCs w:val="22"/>
              </w:rPr>
            </w:pPr>
            <w:r w:rsidRPr="00381F98">
              <w:rPr>
                <w:rFonts w:cs="Arial"/>
                <w:b/>
                <w:bCs/>
                <w:szCs w:val="22"/>
              </w:rPr>
              <w:t>Welches Betonungsmuster passt?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"Es schlug mein Herz geschwind zu Pferde."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x ´x x ´x x ´x x ´x x = ein Jambus mit 4 Hebungen</w:t>
            </w:r>
          </w:p>
          <w:p w:rsidR="00381F98" w:rsidRPr="00381F98" w:rsidRDefault="00381F98" w:rsidP="00641A27">
            <w:pPr>
              <w:jc w:val="center"/>
              <w:rPr>
                <w:rFonts w:cs="Arial"/>
                <w:szCs w:val="22"/>
              </w:rPr>
            </w:pPr>
          </w:p>
          <w:p w:rsidR="00381F98" w:rsidRPr="00381F98" w:rsidRDefault="00381F98" w:rsidP="00641A27">
            <w:pPr>
              <w:rPr>
                <w:rFonts w:cs="Arial"/>
                <w:b/>
                <w:bCs/>
                <w:szCs w:val="22"/>
              </w:rPr>
            </w:pPr>
            <w:r w:rsidRPr="00381F98">
              <w:rPr>
                <w:rFonts w:cs="Arial"/>
                <w:b/>
                <w:bCs/>
                <w:szCs w:val="22"/>
              </w:rPr>
              <w:t>Welches Betonungsmuster passt?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"Frühling lä[ß]t sein blaues</w:t>
            </w:r>
            <w:r>
              <w:rPr>
                <w:rFonts w:cs="Arial"/>
                <w:szCs w:val="22"/>
              </w:rPr>
              <w:t xml:space="preserve"> Band/</w:t>
            </w:r>
            <w:r w:rsidRPr="00381F98">
              <w:rPr>
                <w:rFonts w:cs="Arial"/>
                <w:szCs w:val="22"/>
              </w:rPr>
              <w:t>Wieder flattern durch die Lüfte;"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 xml:space="preserve">´x x ´x x ´x x ´x / ´x x ´x x ´x x ´x x = ein </w:t>
            </w:r>
            <w:r w:rsidRPr="00381F98">
              <w:rPr>
                <w:rFonts w:cs="Arial"/>
                <w:szCs w:val="22"/>
              </w:rPr>
              <w:lastRenderedPageBreak/>
              <w:t>Trochäus mit 4 Hebungen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</w:p>
          <w:p w:rsidR="00381F98" w:rsidRPr="00381F98" w:rsidRDefault="00381F98" w:rsidP="00641A27">
            <w:pPr>
              <w:rPr>
                <w:rFonts w:cs="Arial"/>
                <w:b/>
                <w:bCs/>
                <w:szCs w:val="22"/>
              </w:rPr>
            </w:pPr>
            <w:r w:rsidRPr="00381F98">
              <w:rPr>
                <w:rFonts w:cs="Arial"/>
                <w:b/>
                <w:bCs/>
                <w:szCs w:val="22"/>
              </w:rPr>
              <w:t>Welches Betonungsmuster passt?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"Blau ist der Himmel und grünend das Land."</w:t>
            </w:r>
          </w:p>
          <w:p w:rsidR="00381F98" w:rsidRPr="00381F98" w:rsidRDefault="00381F98" w:rsidP="00641A27">
            <w:pPr>
              <w:jc w:val="center"/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´x  x  x  ´x  x  x  ´x  x  x  ´x = ein Daktylus mit vier Hebungen</w:t>
            </w:r>
          </w:p>
          <w:p w:rsidR="00381F98" w:rsidRPr="00381F98" w:rsidRDefault="00381F98" w:rsidP="00641A27">
            <w:pPr>
              <w:jc w:val="center"/>
              <w:rPr>
                <w:rFonts w:cs="Arial"/>
                <w:szCs w:val="22"/>
              </w:rPr>
            </w:pPr>
          </w:p>
          <w:p w:rsidR="00381F98" w:rsidRPr="00381F98" w:rsidRDefault="00381F98" w:rsidP="00641A27">
            <w:pPr>
              <w:rPr>
                <w:rFonts w:cs="Arial"/>
                <w:b/>
                <w:bCs/>
                <w:szCs w:val="22"/>
              </w:rPr>
            </w:pPr>
            <w:r w:rsidRPr="00381F98">
              <w:rPr>
                <w:rFonts w:cs="Arial"/>
                <w:b/>
                <w:bCs/>
                <w:szCs w:val="22"/>
              </w:rPr>
              <w:t>Welches Betonungsmuster passt?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"Und es wallet und siedet und brauset und zischt,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Wie wenn Wasser und Feuer sich mengt."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x x ´x x x ´x x x ´x x x ´x hier liegt ein Anapäst vor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x x ´x x x ´x x x ´x</w:t>
            </w:r>
          </w:p>
        </w:tc>
        <w:tc>
          <w:tcPr>
            <w:tcW w:w="4528" w:type="dxa"/>
          </w:tcPr>
          <w:p w:rsidR="00381F98" w:rsidRPr="00381F98" w:rsidRDefault="00381F98" w:rsidP="00641A27">
            <w:pPr>
              <w:jc w:val="center"/>
              <w:rPr>
                <w:rFonts w:cs="Arial"/>
                <w:b/>
                <w:bCs/>
                <w:szCs w:val="22"/>
              </w:rPr>
            </w:pPr>
            <w:r w:rsidRPr="00381F98">
              <w:rPr>
                <w:rFonts w:cs="Arial"/>
                <w:b/>
                <w:bCs/>
                <w:noProof/>
                <w:szCs w:val="22"/>
              </w:rPr>
              <w:lastRenderedPageBreak/>
              <w:drawing>
                <wp:inline distT="0" distB="0" distL="0" distR="0" wp14:anchorId="004E9489" wp14:editId="61A50B15">
                  <wp:extent cx="2663687" cy="3147301"/>
                  <wp:effectExtent l="0" t="0" r="3810" b="2540"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Bildschirmfoto 2020-05-14 um 14.24.12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8544" cy="31884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381F98">
              <w:rPr>
                <w:rFonts w:cs="Arial"/>
                <w:b/>
                <w:bCs/>
                <w:noProof/>
                <w:szCs w:val="22"/>
              </w:rPr>
              <w:drawing>
                <wp:inline distT="0" distB="0" distL="0" distR="0" wp14:anchorId="13A71121" wp14:editId="0B48E174">
                  <wp:extent cx="3007069" cy="1725433"/>
                  <wp:effectExtent l="0" t="0" r="3175" b="1905"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Lösung Station 1 Aufgabe 1 Teil_3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9464" cy="17554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381F98">
              <w:rPr>
                <w:rFonts w:cs="Arial"/>
                <w:b/>
                <w:bCs/>
                <w:noProof/>
                <w:szCs w:val="22"/>
              </w:rPr>
              <w:drawing>
                <wp:inline distT="0" distB="0" distL="0" distR="0" wp14:anchorId="05FDD70A" wp14:editId="762F6170">
                  <wp:extent cx="2587212" cy="1447138"/>
                  <wp:effectExtent l="0" t="0" r="3810" b="127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Bildschirmfoto 2020-05-14 um 14.27.43.pn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30030" cy="14710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81F98" w:rsidRPr="00381F98" w:rsidRDefault="00381F98" w:rsidP="00641A27">
            <w:pPr>
              <w:jc w:val="center"/>
              <w:rPr>
                <w:rFonts w:cs="Arial"/>
                <w:b/>
                <w:bCs/>
                <w:szCs w:val="22"/>
              </w:rPr>
            </w:pPr>
          </w:p>
          <w:p w:rsidR="00381F98" w:rsidRPr="00381F98" w:rsidRDefault="00381F98" w:rsidP="00641A27">
            <w:pPr>
              <w:jc w:val="center"/>
              <w:rPr>
                <w:rFonts w:cs="Arial"/>
                <w:b/>
                <w:bCs/>
                <w:szCs w:val="22"/>
              </w:rPr>
            </w:pPr>
          </w:p>
        </w:tc>
      </w:tr>
    </w:tbl>
    <w:p w:rsidR="00381F98" w:rsidRPr="00381F98" w:rsidRDefault="00381F98" w:rsidP="00381F98">
      <w:pPr>
        <w:rPr>
          <w:rFonts w:cs="Arial"/>
          <w:szCs w:val="22"/>
        </w:rPr>
      </w:pPr>
    </w:p>
    <w:p w:rsidR="00381F98" w:rsidRPr="00381F98" w:rsidRDefault="00381F98" w:rsidP="00381F98">
      <w:pPr>
        <w:rPr>
          <w:rFonts w:cs="Arial"/>
          <w:szCs w:val="22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28"/>
        <w:gridCol w:w="4528"/>
      </w:tblGrid>
      <w:tr w:rsidR="00381F98" w:rsidRPr="00381F98" w:rsidTr="00641A27">
        <w:tc>
          <w:tcPr>
            <w:tcW w:w="9056" w:type="dxa"/>
            <w:gridSpan w:val="2"/>
          </w:tcPr>
          <w:p w:rsidR="00381F98" w:rsidRPr="00381F98" w:rsidRDefault="00381F98" w:rsidP="00641A27">
            <w:pPr>
              <w:jc w:val="center"/>
              <w:rPr>
                <w:rFonts w:cs="Arial"/>
                <w:b/>
                <w:bCs/>
                <w:szCs w:val="22"/>
              </w:rPr>
            </w:pPr>
            <w:r w:rsidRPr="00381F98">
              <w:rPr>
                <w:rFonts w:cs="Arial"/>
                <w:b/>
                <w:bCs/>
                <w:szCs w:val="22"/>
              </w:rPr>
              <w:t>Station 2</w:t>
            </w:r>
          </w:p>
        </w:tc>
      </w:tr>
      <w:tr w:rsidR="00381F98" w:rsidRPr="00381F98" w:rsidTr="00641A27">
        <w:tc>
          <w:tcPr>
            <w:tcW w:w="4528" w:type="dxa"/>
          </w:tcPr>
          <w:p w:rsidR="00381F98" w:rsidRPr="00381F98" w:rsidRDefault="00381F98" w:rsidP="00641A27">
            <w:pPr>
              <w:jc w:val="center"/>
              <w:rPr>
                <w:rFonts w:cs="Arial"/>
                <w:b/>
                <w:bCs/>
                <w:szCs w:val="22"/>
              </w:rPr>
            </w:pPr>
            <w:r w:rsidRPr="00381F98">
              <w:rPr>
                <w:rFonts w:cs="Arial"/>
                <w:b/>
                <w:bCs/>
                <w:szCs w:val="22"/>
              </w:rPr>
              <w:t>Aufgabe 1</w:t>
            </w:r>
          </w:p>
        </w:tc>
        <w:tc>
          <w:tcPr>
            <w:tcW w:w="4528" w:type="dxa"/>
          </w:tcPr>
          <w:p w:rsidR="00381F98" w:rsidRPr="00381F98" w:rsidRDefault="00381F98" w:rsidP="00641A27">
            <w:pPr>
              <w:jc w:val="center"/>
              <w:rPr>
                <w:rFonts w:cs="Arial"/>
                <w:b/>
                <w:bCs/>
                <w:szCs w:val="22"/>
              </w:rPr>
            </w:pPr>
            <w:r w:rsidRPr="00381F98">
              <w:rPr>
                <w:rFonts w:cs="Arial"/>
                <w:b/>
                <w:bCs/>
                <w:szCs w:val="22"/>
              </w:rPr>
              <w:t>Aufgabe 2</w:t>
            </w:r>
          </w:p>
        </w:tc>
      </w:tr>
      <w:tr w:rsidR="00381F98" w:rsidRPr="00381F98" w:rsidTr="00641A27">
        <w:tc>
          <w:tcPr>
            <w:tcW w:w="4528" w:type="dxa"/>
          </w:tcPr>
          <w:p w:rsidR="00381F98" w:rsidRPr="00381F98" w:rsidRDefault="00381F98" w:rsidP="00641A27">
            <w:pPr>
              <w:jc w:val="center"/>
              <w:rPr>
                <w:rFonts w:cs="Arial"/>
                <w:b/>
                <w:bCs/>
                <w:szCs w:val="22"/>
              </w:rPr>
            </w:pPr>
          </w:p>
          <w:p w:rsidR="00381F98" w:rsidRPr="00381F98" w:rsidRDefault="00381F98" w:rsidP="00641A27">
            <w:pPr>
              <w:rPr>
                <w:rFonts w:cs="Arial"/>
                <w:b/>
                <w:bCs/>
                <w:szCs w:val="22"/>
              </w:rPr>
            </w:pPr>
            <w:r w:rsidRPr="00381F98">
              <w:rPr>
                <w:rFonts w:cs="Arial"/>
                <w:b/>
                <w:bCs/>
                <w:szCs w:val="22"/>
              </w:rPr>
              <w:t>1. Paarreim</w:t>
            </w:r>
          </w:p>
          <w:p w:rsidR="00381F98" w:rsidRPr="00381F98" w:rsidRDefault="00381F98" w:rsidP="00641A27">
            <w:pPr>
              <w:rPr>
                <w:rFonts w:cs="Arial"/>
                <w:b/>
                <w:bCs/>
                <w:szCs w:val="22"/>
              </w:rPr>
            </w:pPr>
            <w:r w:rsidRPr="00381F98">
              <w:rPr>
                <w:rFonts w:cs="Arial"/>
                <w:b/>
                <w:bCs/>
                <w:szCs w:val="22"/>
              </w:rPr>
              <w:t>2. Kreuzreim</w:t>
            </w:r>
          </w:p>
          <w:p w:rsidR="00381F98" w:rsidRPr="00381F98" w:rsidRDefault="00381F98" w:rsidP="00641A27">
            <w:pPr>
              <w:rPr>
                <w:rFonts w:cs="Arial"/>
                <w:b/>
                <w:bCs/>
                <w:szCs w:val="22"/>
              </w:rPr>
            </w:pPr>
            <w:r w:rsidRPr="00381F98">
              <w:rPr>
                <w:rFonts w:cs="Arial"/>
                <w:b/>
                <w:bCs/>
                <w:szCs w:val="22"/>
              </w:rPr>
              <w:t>3. Paarreim</w:t>
            </w:r>
          </w:p>
          <w:p w:rsidR="00381F98" w:rsidRPr="00381F98" w:rsidRDefault="00381F98" w:rsidP="00641A27">
            <w:pPr>
              <w:rPr>
                <w:rFonts w:cs="Arial"/>
                <w:b/>
                <w:bCs/>
                <w:szCs w:val="22"/>
              </w:rPr>
            </w:pPr>
            <w:r w:rsidRPr="00381F98">
              <w:rPr>
                <w:rFonts w:cs="Arial"/>
                <w:b/>
                <w:bCs/>
                <w:szCs w:val="22"/>
              </w:rPr>
              <w:t>4. Paarreim</w:t>
            </w:r>
          </w:p>
          <w:p w:rsidR="00381F98" w:rsidRPr="00381F98" w:rsidRDefault="00381F98" w:rsidP="00641A27">
            <w:pPr>
              <w:jc w:val="center"/>
              <w:rPr>
                <w:rFonts w:cs="Arial"/>
                <w:b/>
                <w:bCs/>
                <w:szCs w:val="22"/>
              </w:rPr>
            </w:pPr>
          </w:p>
          <w:p w:rsidR="00381F98" w:rsidRPr="00381F98" w:rsidRDefault="00381F98" w:rsidP="00641A27">
            <w:pPr>
              <w:jc w:val="center"/>
              <w:rPr>
                <w:rFonts w:cs="Arial"/>
                <w:b/>
                <w:bCs/>
                <w:szCs w:val="22"/>
              </w:rPr>
            </w:pPr>
          </w:p>
          <w:p w:rsidR="00381F98" w:rsidRPr="00381F98" w:rsidRDefault="00381F98" w:rsidP="00641A27">
            <w:pPr>
              <w:jc w:val="center"/>
              <w:rPr>
                <w:rFonts w:cs="Arial"/>
                <w:b/>
                <w:bCs/>
                <w:szCs w:val="22"/>
              </w:rPr>
            </w:pPr>
          </w:p>
          <w:p w:rsidR="00381F98" w:rsidRPr="00381F98" w:rsidRDefault="00381F98" w:rsidP="00641A27">
            <w:pPr>
              <w:jc w:val="center"/>
              <w:rPr>
                <w:rFonts w:cs="Arial"/>
                <w:b/>
                <w:bCs/>
                <w:szCs w:val="22"/>
              </w:rPr>
            </w:pPr>
          </w:p>
          <w:p w:rsidR="00381F98" w:rsidRPr="00381F98" w:rsidRDefault="00381F98" w:rsidP="00641A27">
            <w:pPr>
              <w:jc w:val="center"/>
              <w:rPr>
                <w:rFonts w:cs="Arial"/>
                <w:b/>
                <w:bCs/>
                <w:szCs w:val="22"/>
              </w:rPr>
            </w:pPr>
          </w:p>
        </w:tc>
        <w:tc>
          <w:tcPr>
            <w:tcW w:w="4528" w:type="dxa"/>
          </w:tcPr>
          <w:p w:rsidR="00381F98" w:rsidRPr="00381F98" w:rsidRDefault="00381F98" w:rsidP="00641A27">
            <w:pPr>
              <w:rPr>
                <w:rFonts w:cs="Arial"/>
                <w:b/>
                <w:bCs/>
                <w:szCs w:val="22"/>
              </w:rPr>
            </w:pPr>
          </w:p>
          <w:p w:rsidR="00381F98" w:rsidRPr="00381F98" w:rsidRDefault="00381F98" w:rsidP="00641A27">
            <w:pPr>
              <w:rPr>
                <w:rFonts w:cs="Arial"/>
                <w:b/>
                <w:bCs/>
                <w:szCs w:val="22"/>
              </w:rPr>
            </w:pPr>
            <w:r w:rsidRPr="00381F98">
              <w:rPr>
                <w:rFonts w:cs="Arial"/>
                <w:b/>
                <w:bCs/>
                <w:szCs w:val="22"/>
              </w:rPr>
              <w:t>Welcher Reim liegt in der folgenden Strophe vor?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Und nun ist ohne Stocken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Das Schneegeweb im Gang,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Worauf, ihr lieben Flocken,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Habt ihr gewartet so lang?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a-b-a-b ; ein Kreuzreim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</w:p>
          <w:p w:rsidR="00381F98" w:rsidRPr="00381F98" w:rsidRDefault="00381F98" w:rsidP="00641A27">
            <w:pPr>
              <w:rPr>
                <w:rFonts w:cs="Arial"/>
                <w:b/>
                <w:bCs/>
                <w:szCs w:val="22"/>
              </w:rPr>
            </w:pPr>
            <w:r w:rsidRPr="00381F98">
              <w:rPr>
                <w:rFonts w:cs="Arial"/>
                <w:b/>
                <w:bCs/>
                <w:szCs w:val="22"/>
              </w:rPr>
              <w:t>Welcher Reim liegt in der folgenden Strophe vor?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Seht ihr den Mond dort stehen? –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Er ist nur halb zu sehen,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Und ist doch rund und schön!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So sind wohl manche Sachen,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Die wir getrost belachen,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Weil unsre Augen sie nicht sehn.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aa-b-cc-b = ein Schweifreim</w:t>
            </w:r>
          </w:p>
          <w:p w:rsidR="00381F98" w:rsidRPr="00381F98" w:rsidRDefault="00381F98" w:rsidP="00641A27">
            <w:pPr>
              <w:rPr>
                <w:rFonts w:cs="Arial"/>
                <w:b/>
                <w:bCs/>
                <w:szCs w:val="22"/>
              </w:rPr>
            </w:pPr>
          </w:p>
          <w:p w:rsidR="00381F98" w:rsidRPr="00381F98" w:rsidRDefault="00381F98" w:rsidP="00641A27">
            <w:pPr>
              <w:rPr>
                <w:rFonts w:cs="Arial"/>
                <w:b/>
                <w:bCs/>
                <w:szCs w:val="22"/>
              </w:rPr>
            </w:pPr>
            <w:r w:rsidRPr="00381F98">
              <w:rPr>
                <w:rFonts w:cs="Arial"/>
                <w:b/>
                <w:bCs/>
                <w:szCs w:val="22"/>
              </w:rPr>
              <w:t>Welcher Reim liegt in der folgenden Strophe vor?</w:t>
            </w:r>
          </w:p>
          <w:p w:rsidR="00381F98" w:rsidRPr="00381F98" w:rsidRDefault="00381F98" w:rsidP="00641A27">
            <w:pPr>
              <w:rPr>
                <w:rFonts w:cs="Arial"/>
                <w:b/>
                <w:bCs/>
                <w:szCs w:val="22"/>
              </w:rPr>
            </w:pP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Ein reiner Reim wird wohl begehrt,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Doch den Gedanken rein zu haben,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Die edelste von allen Gaben,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Das ist mir alle Reime wert.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a-b-b-a = ein umarmender Reim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</w:p>
          <w:p w:rsidR="00381F98" w:rsidRPr="00381F98" w:rsidRDefault="00381F98" w:rsidP="00641A27">
            <w:pPr>
              <w:rPr>
                <w:rFonts w:cs="Arial"/>
                <w:b/>
                <w:bCs/>
                <w:szCs w:val="22"/>
              </w:rPr>
            </w:pPr>
            <w:r w:rsidRPr="00381F98">
              <w:rPr>
                <w:rFonts w:cs="Arial"/>
                <w:b/>
                <w:bCs/>
                <w:szCs w:val="22"/>
              </w:rPr>
              <w:t>Welcher Reim liegt in der folgenden Strophe vor?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Nächtliche Stunde, die mir vergeht,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da ich's ersinne, bedenke und wende,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und dieser Winter geht schon zu Ende.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Draußen ein Vogel sagt: es ist Frühling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a-b-b-c = eine Waise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</w:p>
          <w:p w:rsidR="00381F98" w:rsidRPr="00381F98" w:rsidRDefault="00381F98" w:rsidP="00641A27">
            <w:pPr>
              <w:rPr>
                <w:rFonts w:cs="Arial"/>
                <w:b/>
                <w:bCs/>
                <w:szCs w:val="22"/>
              </w:rPr>
            </w:pPr>
            <w:r w:rsidRPr="00381F98">
              <w:rPr>
                <w:rFonts w:cs="Arial"/>
                <w:b/>
                <w:bCs/>
                <w:szCs w:val="22"/>
              </w:rPr>
              <w:t>Welcher Reim liegt in der folgenden Strophe vor?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Leb wohl, mein Schatz, ich bleib dir treu,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Wo du auch bist, wo ich auch sei.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Bei Regen und bei Sonnenschein,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Solang ich lebe, gedenk ich dein.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a-b-b-a = ein umarmender Reim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</w:p>
          <w:p w:rsidR="00381F98" w:rsidRPr="00381F98" w:rsidRDefault="00381F98" w:rsidP="00641A27">
            <w:pPr>
              <w:rPr>
                <w:rFonts w:cs="Arial"/>
                <w:b/>
                <w:bCs/>
                <w:szCs w:val="22"/>
              </w:rPr>
            </w:pPr>
            <w:r w:rsidRPr="00381F98">
              <w:rPr>
                <w:rFonts w:cs="Arial"/>
                <w:b/>
                <w:bCs/>
                <w:szCs w:val="22"/>
              </w:rPr>
              <w:t>Welches Reimschema wird abgebildet?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aa-bb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Das ist ein Paarreim.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</w:p>
          <w:p w:rsidR="00381F98" w:rsidRPr="00381F98" w:rsidRDefault="00381F98" w:rsidP="00641A27">
            <w:pPr>
              <w:rPr>
                <w:rFonts w:cs="Arial"/>
                <w:b/>
                <w:bCs/>
                <w:szCs w:val="22"/>
              </w:rPr>
            </w:pPr>
            <w:r w:rsidRPr="00381F98">
              <w:rPr>
                <w:rFonts w:cs="Arial"/>
                <w:b/>
                <w:bCs/>
                <w:szCs w:val="22"/>
              </w:rPr>
              <w:t>Welches Reimschema wird abgebildet?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aa-b-cc-b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Das ist ein Schweifreim.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</w:p>
          <w:p w:rsidR="00381F98" w:rsidRPr="00381F98" w:rsidRDefault="00381F98" w:rsidP="00641A27">
            <w:pPr>
              <w:rPr>
                <w:rFonts w:cs="Arial"/>
                <w:b/>
                <w:bCs/>
                <w:szCs w:val="22"/>
              </w:rPr>
            </w:pPr>
            <w:r w:rsidRPr="00381F98">
              <w:rPr>
                <w:rFonts w:cs="Arial"/>
                <w:b/>
                <w:bCs/>
                <w:szCs w:val="22"/>
              </w:rPr>
              <w:t>Welches Reimschema wird abgebildet?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a-bb-c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Das ist eine Waise.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</w:p>
          <w:p w:rsidR="00381F98" w:rsidRPr="00381F98" w:rsidRDefault="00381F98" w:rsidP="00641A27">
            <w:pPr>
              <w:rPr>
                <w:rFonts w:cs="Arial"/>
                <w:b/>
                <w:bCs/>
                <w:szCs w:val="22"/>
              </w:rPr>
            </w:pPr>
            <w:r w:rsidRPr="00381F98">
              <w:rPr>
                <w:rFonts w:cs="Arial"/>
                <w:b/>
                <w:bCs/>
                <w:szCs w:val="22"/>
              </w:rPr>
              <w:lastRenderedPageBreak/>
              <w:t>Welches Reimschema wird abgebildet?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a-b-a-b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Das ist ein Kreuzreim.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</w:p>
          <w:p w:rsidR="00381F98" w:rsidRPr="00381F98" w:rsidRDefault="00381F98" w:rsidP="00641A27">
            <w:pPr>
              <w:rPr>
                <w:rFonts w:cs="Arial"/>
                <w:b/>
                <w:bCs/>
                <w:szCs w:val="22"/>
              </w:rPr>
            </w:pPr>
            <w:r w:rsidRPr="00381F98">
              <w:rPr>
                <w:rFonts w:cs="Arial"/>
                <w:b/>
                <w:bCs/>
                <w:szCs w:val="22"/>
              </w:rPr>
              <w:t>Wie wirkt das Reimschema zusammen mit dem Inhalt der Strophe?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Wir stolze Menschenkinder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Sind eitel arme Sünder,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Und wissen gar nicht viel;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Wir spinnen Luftgespinste,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Und suchen viele Künste,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Und kommen weiter von dem Ziel.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 xml:space="preserve">Das Reimschema verdeutlicht, dass das lyrische Ich 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kontinuierlich seinen gewünschten Weg zum Ziel zu verlieren scheint, da es sich von seiner Fantasie stark ablenken lässt. Dies zeigt sich in V.3 und V.6.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</w:p>
          <w:p w:rsidR="00381F98" w:rsidRPr="00381F98" w:rsidRDefault="00381F98" w:rsidP="00641A27">
            <w:pPr>
              <w:rPr>
                <w:rFonts w:cs="Arial"/>
                <w:b/>
                <w:bCs/>
                <w:szCs w:val="22"/>
              </w:rPr>
            </w:pPr>
            <w:r w:rsidRPr="00381F98">
              <w:rPr>
                <w:rFonts w:cs="Arial"/>
                <w:b/>
                <w:bCs/>
                <w:szCs w:val="22"/>
              </w:rPr>
              <w:t>Wie wirkt das Reimschema zusammen mit dem Inhalt der Strophe?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Ein Winter war's und keiner,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Denn es hat nicht geschneit,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O Schnee, du glänzend reiner,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Machest die Winterzeit.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In dieser Strophe wird ein starker Gegensatz zwischen dem Winter und Schnee herausgearbeitet. Das lyrische Ich klagt, dass es im Winter nicht geschneit habe.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  <w:r w:rsidRPr="00381F98">
              <w:rPr>
                <w:rFonts w:cs="Arial"/>
                <w:szCs w:val="22"/>
              </w:rPr>
              <w:t>Die Strophe verdeutlicht, dass der Winter und der Schnee zusammengehören, in diesem konkreten Fall aber getrennt sind.</w:t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</w:p>
        </w:tc>
      </w:tr>
    </w:tbl>
    <w:p w:rsidR="00C9538D" w:rsidRDefault="00C9538D" w:rsidP="00381F98">
      <w:pPr>
        <w:rPr>
          <w:rFonts w:cs="Arial"/>
          <w:szCs w:val="22"/>
        </w:rPr>
      </w:pPr>
    </w:p>
    <w:p w:rsidR="00C9538D" w:rsidRDefault="00C9538D">
      <w:pPr>
        <w:spacing w:after="160" w:line="259" w:lineRule="auto"/>
        <w:rPr>
          <w:rFonts w:cs="Arial"/>
          <w:szCs w:val="22"/>
        </w:rPr>
      </w:pPr>
      <w:r>
        <w:rPr>
          <w:rFonts w:cs="Arial"/>
          <w:szCs w:val="22"/>
        </w:rPr>
        <w:br w:type="page"/>
      </w:r>
    </w:p>
    <w:p w:rsidR="00381F98" w:rsidRPr="00381F98" w:rsidRDefault="00381F98" w:rsidP="00381F98">
      <w:pPr>
        <w:rPr>
          <w:rFonts w:cs="Arial"/>
          <w:szCs w:val="22"/>
        </w:rPr>
      </w:pPr>
      <w:bookmarkStart w:id="0" w:name="_GoBack"/>
      <w:bookmarkEnd w:id="0"/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112"/>
        <w:gridCol w:w="5176"/>
      </w:tblGrid>
      <w:tr w:rsidR="00381F98" w:rsidRPr="00381F98" w:rsidTr="00641A27">
        <w:tc>
          <w:tcPr>
            <w:tcW w:w="9056" w:type="dxa"/>
            <w:gridSpan w:val="2"/>
          </w:tcPr>
          <w:p w:rsidR="00381F98" w:rsidRPr="00381F98" w:rsidRDefault="00381F98" w:rsidP="00641A27">
            <w:pPr>
              <w:jc w:val="center"/>
              <w:rPr>
                <w:rFonts w:cs="Arial"/>
                <w:b/>
                <w:bCs/>
                <w:szCs w:val="22"/>
              </w:rPr>
            </w:pPr>
            <w:r w:rsidRPr="00381F98">
              <w:rPr>
                <w:rFonts w:cs="Arial"/>
                <w:b/>
                <w:bCs/>
                <w:szCs w:val="22"/>
              </w:rPr>
              <w:t>Station 3</w:t>
            </w:r>
          </w:p>
        </w:tc>
      </w:tr>
      <w:tr w:rsidR="00381F98" w:rsidRPr="00381F98" w:rsidTr="00641A27">
        <w:tc>
          <w:tcPr>
            <w:tcW w:w="4528" w:type="dxa"/>
          </w:tcPr>
          <w:p w:rsidR="00381F98" w:rsidRPr="00381F98" w:rsidRDefault="00381F98" w:rsidP="00641A27">
            <w:pPr>
              <w:jc w:val="center"/>
              <w:rPr>
                <w:rFonts w:cs="Arial"/>
                <w:b/>
                <w:bCs/>
                <w:szCs w:val="22"/>
              </w:rPr>
            </w:pPr>
            <w:r w:rsidRPr="00381F98">
              <w:rPr>
                <w:rFonts w:cs="Arial"/>
                <w:b/>
                <w:bCs/>
                <w:szCs w:val="22"/>
              </w:rPr>
              <w:t>Aufgabe 1</w:t>
            </w:r>
          </w:p>
        </w:tc>
        <w:tc>
          <w:tcPr>
            <w:tcW w:w="4528" w:type="dxa"/>
          </w:tcPr>
          <w:p w:rsidR="00381F98" w:rsidRPr="00381F98" w:rsidRDefault="00381F98" w:rsidP="00641A27">
            <w:pPr>
              <w:jc w:val="center"/>
              <w:rPr>
                <w:rFonts w:cs="Arial"/>
                <w:b/>
                <w:bCs/>
                <w:szCs w:val="22"/>
              </w:rPr>
            </w:pPr>
            <w:r w:rsidRPr="00381F98">
              <w:rPr>
                <w:rFonts w:cs="Arial"/>
                <w:b/>
                <w:bCs/>
                <w:szCs w:val="22"/>
              </w:rPr>
              <w:t>Aufgabe 2</w:t>
            </w:r>
          </w:p>
        </w:tc>
      </w:tr>
      <w:tr w:rsidR="00381F98" w:rsidRPr="00381F98" w:rsidTr="00641A27">
        <w:tc>
          <w:tcPr>
            <w:tcW w:w="4528" w:type="dxa"/>
          </w:tcPr>
          <w:p w:rsidR="00381F98" w:rsidRPr="00381F98" w:rsidRDefault="00381F98" w:rsidP="00641A27">
            <w:pPr>
              <w:jc w:val="center"/>
              <w:rPr>
                <w:rFonts w:cs="Arial"/>
                <w:b/>
                <w:bCs/>
                <w:szCs w:val="22"/>
              </w:rPr>
            </w:pPr>
          </w:p>
          <w:p w:rsidR="00381F98" w:rsidRPr="00381F98" w:rsidRDefault="00381F98" w:rsidP="00641A27">
            <w:pPr>
              <w:jc w:val="center"/>
              <w:rPr>
                <w:rFonts w:cs="Arial"/>
                <w:b/>
                <w:bCs/>
                <w:szCs w:val="22"/>
              </w:rPr>
            </w:pPr>
            <w:r w:rsidRPr="00381F98">
              <w:rPr>
                <w:rFonts w:cs="Arial"/>
                <w:b/>
                <w:bCs/>
                <w:noProof/>
                <w:szCs w:val="22"/>
              </w:rPr>
              <w:drawing>
                <wp:inline distT="0" distB="0" distL="0" distR="0" wp14:anchorId="12B9F87B" wp14:editId="037E44A7">
                  <wp:extent cx="2345061" cy="2321781"/>
                  <wp:effectExtent l="0" t="0" r="4445" b="2540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Bildschirmfoto 2020-05-14 um 15.39.30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6144" cy="23327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81F98" w:rsidRPr="00381F98" w:rsidRDefault="00381F98" w:rsidP="00641A27">
            <w:pPr>
              <w:jc w:val="center"/>
              <w:rPr>
                <w:rFonts w:cs="Arial"/>
                <w:b/>
                <w:bCs/>
                <w:szCs w:val="22"/>
              </w:rPr>
            </w:pPr>
            <w:r w:rsidRPr="00381F98">
              <w:rPr>
                <w:rFonts w:cs="Arial"/>
                <w:b/>
                <w:bCs/>
                <w:noProof/>
                <w:szCs w:val="22"/>
              </w:rPr>
              <w:drawing>
                <wp:inline distT="0" distB="0" distL="0" distR="0" wp14:anchorId="1E1C7677" wp14:editId="44F964C2">
                  <wp:extent cx="2383360" cy="1876508"/>
                  <wp:effectExtent l="0" t="0" r="4445" b="3175"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Bildschirmfoto 2020-05-14 um 15.39.53.pn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2801" cy="18918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8" w:type="dxa"/>
          </w:tcPr>
          <w:p w:rsidR="00381F98" w:rsidRPr="00381F98" w:rsidRDefault="00381F98" w:rsidP="00641A27">
            <w:pPr>
              <w:jc w:val="center"/>
              <w:rPr>
                <w:rFonts w:cs="Arial"/>
                <w:b/>
                <w:bCs/>
                <w:noProof/>
                <w:szCs w:val="22"/>
              </w:rPr>
            </w:pPr>
            <w:r w:rsidRPr="00381F98">
              <w:rPr>
                <w:rFonts w:cs="Arial"/>
                <w:b/>
                <w:bCs/>
                <w:noProof/>
                <w:szCs w:val="22"/>
              </w:rPr>
              <w:drawing>
                <wp:inline distT="0" distB="0" distL="0" distR="0" wp14:anchorId="2E9B42CA" wp14:editId="155E10D5">
                  <wp:extent cx="2970950" cy="1296063"/>
                  <wp:effectExtent l="0" t="0" r="1270" b="0"/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Bildschirmfoto 2020-05-14 um 15.41.03.pn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5807" cy="13199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81F98" w:rsidRPr="00381F98" w:rsidRDefault="00381F98" w:rsidP="00641A27">
            <w:pPr>
              <w:rPr>
                <w:rFonts w:cs="Arial"/>
                <w:b/>
                <w:bCs/>
                <w:noProof/>
                <w:szCs w:val="22"/>
              </w:rPr>
            </w:pPr>
          </w:p>
          <w:p w:rsidR="00381F98" w:rsidRPr="00381F98" w:rsidRDefault="00381F98" w:rsidP="00641A27">
            <w:pPr>
              <w:jc w:val="center"/>
              <w:rPr>
                <w:rFonts w:cs="Arial"/>
                <w:noProof/>
                <w:szCs w:val="22"/>
              </w:rPr>
            </w:pPr>
            <w:r w:rsidRPr="00381F98">
              <w:rPr>
                <w:rFonts w:cs="Arial"/>
                <w:noProof/>
                <w:szCs w:val="22"/>
              </w:rPr>
              <w:drawing>
                <wp:inline distT="0" distB="0" distL="0" distR="0" wp14:anchorId="54B87FDD" wp14:editId="450E1BE0">
                  <wp:extent cx="3109126" cy="1384806"/>
                  <wp:effectExtent l="0" t="0" r="2540" b="0"/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Bildschirmfoto 2020-05-14 um 15.41.27.pn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4061" cy="1395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81F98" w:rsidRPr="00381F98" w:rsidRDefault="00381F98" w:rsidP="00641A27">
            <w:pPr>
              <w:rPr>
                <w:rFonts w:cs="Arial"/>
                <w:szCs w:val="22"/>
              </w:rPr>
            </w:pPr>
          </w:p>
          <w:p w:rsidR="00381F98" w:rsidRPr="00381F98" w:rsidRDefault="00381F98" w:rsidP="00641A27">
            <w:pPr>
              <w:rPr>
                <w:rFonts w:cs="Arial"/>
                <w:noProof/>
                <w:szCs w:val="22"/>
              </w:rPr>
            </w:pPr>
            <w:r w:rsidRPr="00381F98">
              <w:rPr>
                <w:rFonts w:cs="Arial"/>
                <w:noProof/>
                <w:szCs w:val="22"/>
              </w:rPr>
              <w:drawing>
                <wp:inline distT="0" distB="0" distL="0" distR="0" wp14:anchorId="49502B01" wp14:editId="238E9BE8">
                  <wp:extent cx="3148882" cy="1305609"/>
                  <wp:effectExtent l="0" t="0" r="1270" b="2540"/>
                  <wp:docPr id="9" name="Grafi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Bildschirmfoto 2020-05-14 um 15.41.41.pn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9503" cy="13141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81F98" w:rsidRPr="00381F98" w:rsidRDefault="00381F98" w:rsidP="00641A27">
            <w:pPr>
              <w:jc w:val="center"/>
              <w:rPr>
                <w:rFonts w:cs="Arial"/>
                <w:szCs w:val="22"/>
              </w:rPr>
            </w:pPr>
          </w:p>
        </w:tc>
      </w:tr>
    </w:tbl>
    <w:p w:rsidR="00381F98" w:rsidRPr="00381F98" w:rsidRDefault="00381F98" w:rsidP="00381F98">
      <w:pPr>
        <w:rPr>
          <w:rFonts w:cs="Arial"/>
          <w:szCs w:val="22"/>
        </w:rPr>
      </w:pPr>
    </w:p>
    <w:p w:rsidR="00FF397E" w:rsidRPr="00381F98" w:rsidRDefault="00FF397E" w:rsidP="00FF397E">
      <w:pPr>
        <w:rPr>
          <w:rFonts w:cs="Arial"/>
          <w:szCs w:val="22"/>
        </w:rPr>
      </w:pPr>
    </w:p>
    <w:p w:rsidR="00FF397E" w:rsidRPr="00381F98" w:rsidRDefault="00FF397E" w:rsidP="00217D7B">
      <w:pPr>
        <w:spacing w:after="160" w:line="259" w:lineRule="auto"/>
        <w:rPr>
          <w:rFonts w:cs="Arial"/>
          <w:szCs w:val="22"/>
        </w:rPr>
      </w:pPr>
    </w:p>
    <w:sectPr w:rsidR="00FF397E" w:rsidRPr="00381F98" w:rsidSect="00FC0F4A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6" w:h="16838"/>
      <w:pgMar w:top="1843" w:right="1417" w:bottom="1134" w:left="1417" w:header="567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74768" w:rsidRDefault="00874768" w:rsidP="001676EC">
      <w:r>
        <w:separator/>
      </w:r>
    </w:p>
  </w:endnote>
  <w:endnote w:type="continuationSeparator" w:id="0">
    <w:p w:rsidR="00874768" w:rsidRDefault="00874768" w:rsidP="001676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ource Sans Pro">
    <w:charset w:val="00"/>
    <w:family w:val="swiss"/>
    <w:pitch w:val="variable"/>
    <w:sig w:usb0="600002F7" w:usb1="02000001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16605" w:rsidRDefault="00C16605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676EC" w:rsidRDefault="001676EC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1FBAAE65" wp14:editId="57C11635">
              <wp:simplePos x="0" y="0"/>
              <wp:positionH relativeFrom="margin">
                <wp:posOffset>5526405</wp:posOffset>
              </wp:positionH>
              <wp:positionV relativeFrom="page">
                <wp:posOffset>9980295</wp:posOffset>
              </wp:positionV>
              <wp:extent cx="435600" cy="716400"/>
              <wp:effectExtent l="0" t="0" r="22225" b="26670"/>
              <wp:wrapNone/>
              <wp:docPr id="26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5600" cy="716400"/>
                        <a:chOff x="1743" y="14699"/>
                        <a:chExt cx="688" cy="1129"/>
                      </a:xfrm>
                    </wpg:grpSpPr>
                    <wps:wsp>
                      <wps:cNvPr id="27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8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C9538D" w:rsidRPr="00C9538D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5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FBAAE65" id="Gruppe 80" o:spid="_x0000_s1026" style="position:absolute;margin-left:435.15pt;margin-top:785.85pt;width:34.3pt;height:56.4pt;z-index:251667456;mso-position-horizontal-relative:margin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sJnbAMAACIJAAAOAAAAZHJzL2Uyb0RvYy54bWzUVm1r2zAQ/j7YfxD6njpOnDgxdUrJSxl0&#10;W1m7fVds2RazJU1S6nRj/30nyU7SrozRQWEJOFLudHr03HMnn1/smxrdU6WZ4CkOz4YYUZ6JnPEy&#10;xZ/vNoMZRtoQnpNacJriB6rxxeLtm/NWJnQkKlHnVCEIwnXSyhRXxsgkCHRW0YboMyEpB2MhVEMM&#10;TFUZ5Iq0EL2pg9FwOA1aoXKpREa1hn9X3ogXLn5R0Mx8LApNDapTDNiMeyr33NpnsDgnSamIrFjW&#10;wSAvQNEQxmHTQ6gVMQTtFPstVMMyJbQozFkmmkAUBcuoOwOcJhw+Oc2VEjvpzlImbSkPNAG1T3h6&#10;cdjsw/2NQixP8WiKEScN5OhK7aSkaObYaWWZgNOVkrfyRvkjwvBaZF81kBc8tdt56Z3Rtn0vcghI&#10;dkY4dvaFamwIODfauyQ8HJJA9wZl8Gc0nkyHkKoMTHE4jWDskpRVkEm7KoyjMUZgDaPpfN4b193y&#10;6QwUZ9eG4cgZA5L4bR3UDprVBwhOHznV/8bpbUUkdanSlq6e07jn9BIocD4oji1kuz34LbnnNNvz&#10;jlPExbIivKTO++5BAn+hXQHwT5bYiYaEPM8xKmomv9iFJ2yPwjD0vE3GMweCJD3pHd9R5LfqKSOJ&#10;VNpcUdEgO0ixNoqwsjJLwTnUllB+B3J/rY3FeFxgN+Ziw+raZa/mqE3xfDKaOEha1Cy3RuumVbld&#10;1grdEyjSeGO/7sBgOXWDYuC5C1ZRkq+7sSGs9mPYvOY2HhwK4HQjX4U/5sP5eraeRYNoNF0PouFq&#10;NbjcLKPBdBPGk9V4tVyuwp8WWhglFctzyi26viOE0d+po+tNvpYPPeFAQ/A4uuMLwPa/DrRLs82s&#10;18hW5A83qk8/CPa1lAtV5LvBJ8gz6LGmKJ6dKLfvBtq3goNsL5USrU0QFNQj3foFf9atzVnXG56r&#10;8l6thxq3Ay+7vrM80asC8E5wr6LQhhm4zGrWpHg2tB8LjiT/mVwfFd2j2ty4T8f4idsLdG322z2Q&#10;Y+XgJY6U8JczvEzAoBLqO0YtXMzQdL7tiKIY1e84iGoeRpG9yd0kmsQjmKhTy/bUQngGoVKcGYWR&#10;nyyNv/93UtlW1ndJLmyPLpjrY0dcXeN1leduELiIXcF2Lw32pj+dO//jq83iFwAAAP//AwBQSwME&#10;FAAGAAgAAAAhAH9JG6XjAAAADQEAAA8AAABkcnMvZG93bnJldi54bWxMj8FOg0AQhu8mvsNmTLzZ&#10;BZFCkaVpGvXUmNiaGG9bmAIpO0vYLdC3dzzpceb/8s83+Xo2nRhxcK0lBeEiAIFU2qqlWsHn4fUh&#10;BeG8pkp3llDBFR2si9ubXGeVnegDx72vBZeQy7SCxvs+k9KVDRrtFrZH4uxkB6M9j0Mtq0FPXG46&#10;+RgES2l0S3yh0T1uGyzP+4tR8DbpaROFL+PufNpevw/x+9cuRKXu7+bNMwiPs/+D4Vef1aFgp6O9&#10;UOVEpyBNgohRDuIkTEAwsorSFYgjr5bpUwyyyOX/L4ofAAAA//8DAFBLAQItABQABgAIAAAAIQC2&#10;gziS/gAAAOEBAAATAAAAAAAAAAAAAAAAAAAAAABbQ29udGVudF9UeXBlc10ueG1sUEsBAi0AFAAG&#10;AAgAAAAhADj9If/WAAAAlAEAAAsAAAAAAAAAAAAAAAAALwEAAF9yZWxzLy5yZWxzUEsBAi0AFAAG&#10;AAgAAAAhAJgCwmdsAwAAIgkAAA4AAAAAAAAAAAAAAAAALgIAAGRycy9lMm9Eb2MueG1sUEsBAi0A&#10;FAAGAAgAAAAhAH9JG6XjAAAADQEAAA8AAAAAAAAAAAAAAAAAxgUAAGRycy9kb3ducmV2LnhtbFBL&#10;BQYAAAAABAAEAPMAAADWBgAAAAA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27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QeowgAAANsAAAAPAAAAZHJzL2Rvd25yZXYueG1sRI9Pi8Iw&#10;FMTvC36H8ARva6rgH6pRRFjoZRGten40z7bavJQm1rqffiMIHoeZ+Q2zXHemEi01rrSsYDSMQBBn&#10;VpecKzimP99zEM4ja6wsk4InOVivel9LjLV98J7ag89FgLCLUUHhfR1L6bKCDLqhrYmDd7GNQR9k&#10;k0vd4CPATSXHUTSVBksOCwXWtC0oux3uRsEkmZmrS9L9n5fp77mtdvX9JJUa9LvNAoSnzn/C73ai&#10;FYxn8PoSfoBc/QMAAP//AwBQSwECLQAUAAYACAAAACEA2+H2y+4AAACFAQAAEwAAAAAAAAAAAAAA&#10;AAAAAAAAW0NvbnRlbnRfVHlwZXNdLnhtbFBLAQItABQABgAIAAAAIQBa9CxbvwAAABUBAAALAAAA&#10;AAAAAAAAAAAAAB8BAABfcmVscy8ucmVsc1BLAQItABQABgAIAAAAIQDdNQeowgAAANsAAAAPAAAA&#10;AAAAAAAAAAAAAAcCAABkcnMvZG93bnJldi54bWxQSwUGAAAAAAMAAwC3AAAA9gIAAAAA&#10;" strokecolor="#7f7f7f"/>
              <v:rect id="Rectangle 78" o:spid="_x0000_s1028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7+x6wgAAANsAAAAPAAAAZHJzL2Rvd25yZXYueG1sRE/Pa8Iw&#10;FL4L+x/CG+xmUz2M2RllVAeDXdSNqbdH89bUNi+lydr63y8HwePH93u5Hm0jeup85VjBLElBEBdO&#10;V1wq+P56n76A8AFZY+OYFFzJw3r1MFlipt3Ae+oPoRQxhH2GCkwIbSalLwxZ9IlriSP36zqLIcKu&#10;lLrDIYbbRs7T9FlarDg2GGwpN1TUhz+roDaby/azvuYn/unz4y4Mi/Nxp9TT4/j2CiLQGO7im/tD&#10;K5jHsfFL/AFy9Q8AAP//AwBQSwECLQAUAAYACAAAACEA2+H2y+4AAACFAQAAEwAAAAAAAAAAAAAA&#10;AAAAAAAAW0NvbnRlbnRfVHlwZXNdLnhtbFBLAQItABQABgAIAAAAIQBa9CxbvwAAABUBAAALAAAA&#10;AAAAAAAAAAAAAB8BAABfcmVscy8ucmVsc1BLAQItABQABgAIAAAAIQA67+x6wgAAANsAAAAPAAAA&#10;AAAAAAAAAAAAAAcCAABkcnMvZG93bnJldi54bWxQSwUGAAAAAAMAAwC3AAAA9gIAAAAA&#10;" filled="f" strokecolor="#7f7f7f">
                <v:textbox>
                  <w:txbxContent>
                    <w:p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C9538D" w:rsidRPr="00C9538D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5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8480" behindDoc="1" locked="0" layoutInCell="1" allowOverlap="1" wp14:anchorId="257DCDF7" wp14:editId="665346FB">
          <wp:simplePos x="0" y="0"/>
          <wp:positionH relativeFrom="column">
            <wp:posOffset>-727075</wp:posOffset>
          </wp:positionH>
          <wp:positionV relativeFrom="paragraph">
            <wp:posOffset>-25400</wp:posOffset>
          </wp:positionV>
          <wp:extent cx="1310400" cy="478800"/>
          <wp:effectExtent l="0" t="0" r="0" b="0"/>
          <wp:wrapNone/>
          <wp:docPr id="845" name="Grafik 845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10400" cy="4788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w:drawing>
        <wp:anchor distT="0" distB="0" distL="114300" distR="114300" simplePos="0" relativeHeight="251669504" behindDoc="1" locked="0" layoutInCell="1" allowOverlap="1" wp14:anchorId="23D70B9D" wp14:editId="0BE54641">
          <wp:simplePos x="0" y="0"/>
          <wp:positionH relativeFrom="column">
            <wp:posOffset>968375</wp:posOffset>
          </wp:positionH>
          <wp:positionV relativeFrom="paragraph">
            <wp:posOffset>168910</wp:posOffset>
          </wp:positionV>
          <wp:extent cx="590400" cy="205200"/>
          <wp:effectExtent l="0" t="0" r="635" b="4445"/>
          <wp:wrapNone/>
          <wp:docPr id="846" name="Grafik 846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400" cy="205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75C4D246" wp14:editId="1AC3BD25">
              <wp:simplePos x="0" y="0"/>
              <wp:positionH relativeFrom="column">
                <wp:posOffset>1980565</wp:posOffset>
              </wp:positionH>
              <wp:positionV relativeFrom="paragraph">
                <wp:posOffset>133350</wp:posOffset>
              </wp:positionV>
              <wp:extent cx="3052800" cy="244800"/>
              <wp:effectExtent l="0" t="0" r="14605" b="22225"/>
              <wp:wrapNone/>
              <wp:docPr id="29" name="Textfeld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2800" cy="2448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| tabletBW • 2BFS • Baden-Württemberg</w:t>
                          </w:r>
                        </w:p>
                        <w:p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shapetype w14:anchorId="75C4D246" id="_x0000_t202" coordsize="21600,21600" o:spt="202" path="m,l,21600r21600,l21600,xe">
              <v:stroke joinstyle="miter"/>
              <v:path gradientshapeok="t" o:connecttype="rect"/>
            </v:shapetype>
            <v:shape id="Textfeld 29" o:spid="_x0000_s1029" type="#_x0000_t202" style="position:absolute;margin-left:155.95pt;margin-top:10.5pt;width:240.4pt;height:19.3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4ZyVTAIAAKoEAAAOAAAAZHJzL2Uyb0RvYy54bWysVE1PGzEQvVfqf7B8L7sJgULEBqUgqkoI&#10;kELF2fHayUpej2s72aW/vs/eJHyUU9WLM56ZfZ558yYXl31r2Fb50JCt+Oio5ExZSXVjVxX/+Xjz&#10;5YyzEIWthSGrKv6sAr+cff500bmpGtOaTK08A4gN085VfB2jmxZFkGvVinBETlkENflWRFz9qqi9&#10;6IDemmJclqdFR752nqQKAd7rIchnGV9rJeO91kFFZiqO2mI+fT6X6SxmF2K68sKtG7krQ/xDFa1o&#10;LB49QF2LKNjGN39BtY30FEjHI0ltQVo3UuUe0M2ofNfNYi2cyr2AnOAONIX/Byvvtg+eNXXFx+ec&#10;WdFiRo+qj1qZmsEFfjoXpkhbOCTG/hv1mPPeH+BMbffat+kXDTHEwfTzgV2gMQnncXkyPisRkoiN&#10;J5NkA754+dr5EL8ralkyKu4xvUyq2N6GOKTuU9JjgUxT3zTG5EtSjLoynm0FZm1irhHgb7KMZV3F&#10;T49Pygz8JpY194KwXH2AADxjUXPiZOg9WbFf9pnDAy9Lqp9Bl6dBcMHJmwY93YoQH4SHwkADtibe&#10;49CGUBPtLM7W5H9/5E/5GDyinHVQbMXDr43wijPzw0IS56PJJEk8XyYnX8e4+NeR5euI3bRXBKJG&#10;2E8ns5nyo9mb2lP7hOWap1cRElbi7YrHvXkVhz3Ccko1n+ckiNqJeGsXTiboNJg0scf+SXi3G2uE&#10;IO5or20xfTfdITd9aWm+iaSbPPrE88Dqjn4sRBbPbnnTxr2+56yXv5jZHwAAAP//AwBQSwMEFAAG&#10;AAgAAAAhAP/28sngAAAACQEAAA8AAABkcnMvZG93bnJldi54bWxMj0FLw0AQhe+C/2EZwZvdJK1t&#10;EzMpQRHBCmL14m2bjEkwOxuy2zb9944nPQ7z8d738s1ke3Wk0XeOEeJZBIq4cnXHDcLH++PNGpQP&#10;hmvTOyaEM3nYFJcXuclqd+I3Ou5CoySEfWYQ2hCGTGtftWSNn7mBWH5fbrQmyDk2uh7NScJtr5Mo&#10;WmprOpaG1gx031L1vTtYhOfFp3mYhy2dA0+vZfm0Hhb+BfH6airvQAWawh8Mv/qiDoU47d2Ba696&#10;hHkcp4IiJLFsEmCVJitQe4TbdAm6yPX/BcUPAAAA//8DAFBLAQItABQABgAIAAAAIQC2gziS/gAA&#10;AOEBAAATAAAAAAAAAAAAAAAAAAAAAABbQ29udGVudF9UeXBlc10ueG1sUEsBAi0AFAAGAAgAAAAh&#10;ADj9If/WAAAAlAEAAAsAAAAAAAAAAAAAAAAALwEAAF9yZWxzLy5yZWxzUEsBAi0AFAAGAAgAAAAh&#10;ADvhnJVMAgAAqgQAAA4AAAAAAAAAAAAAAAAALgIAAGRycy9lMm9Eb2MueG1sUEsBAi0AFAAGAAgA&#10;AAAhAP/28sngAAAACQEAAA8AAAAAAAAAAAAAAAAApgQAAGRycy9kb3ducmV2LnhtbFBLBQYAAAAA&#10;BAAEAPMAAACzBQAAAAA=&#10;" fillcolor="white [3201]" strokecolor="white [3212]" strokeweight=".5pt">
              <v:textbox>
                <w:txbxContent>
                  <w:p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| tabletBW • 2BFS • Baden-Württemberg</w:t>
                    </w:r>
                  </w:p>
                  <w:p w:rsidR="001676EC" w:rsidRDefault="001676EC" w:rsidP="001676EC"/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676EC" w:rsidRDefault="00827355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13073F45" wp14:editId="18130080">
              <wp:simplePos x="0" y="0"/>
              <wp:positionH relativeFrom="margin">
                <wp:posOffset>5526405</wp:posOffset>
              </wp:positionH>
              <wp:positionV relativeFrom="page">
                <wp:posOffset>9982265</wp:posOffset>
              </wp:positionV>
              <wp:extent cx="436880" cy="716915"/>
              <wp:effectExtent l="8255" t="9525" r="12065" b="6985"/>
              <wp:wrapNone/>
              <wp:docPr id="625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6880" cy="716915"/>
                        <a:chOff x="1743" y="14699"/>
                        <a:chExt cx="688" cy="1129"/>
                      </a:xfrm>
                    </wpg:grpSpPr>
                    <wps:wsp>
                      <wps:cNvPr id="626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7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C9538D" w:rsidRPr="00C9538D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1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3073F45" id="_x0000_s1030" style="position:absolute;margin-left:435.15pt;margin-top:786pt;width:34.4pt;height:56.45pt;z-index:251662336;mso-position-horizontal-relative:margin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bdRaAMAACwJAAAOAAAAZHJzL2Uyb0RvYy54bWzUVm1v2yAQ/j5p/wHxPXVInTix6lZVXqpJ&#10;e6n29p3Y2EazgQGp00377zvATrPsRVMnVZojOZyPO47nnju4uNq3Dbpj2nApMkzOxhgxkcuCiyrD&#10;H95vRnOMjKWioI0ULMP3zOCry+fPLjqVsomsZVMwjcCJMGmnMlxbq9IoMnnNWmrOpGIClKXULbUg&#10;6ioqNO3Ae9tEk/F4FnVSF0rLnBkDX1dBiS+9/7JkuX1TloZZ1GQYYrP+rf17697R5QVNK01VzfM+&#10;DPqIKFrKBSx6cLWilqKd5j+5anmupZGlPctlG8my5Dnze4DdkPHJbm603Cm/lyrtKnWACaA9wenR&#10;bvPXd7ca8SLDs8kUI0FbSNKN3inF0NzD06kqhVk3Wr1TtzrsEYYvZf7JAHrRqd7JVZiMtt0rWYBD&#10;urPSw7MvdetcwMbR3mfh/pAFtrcoh4/x+WwOS6McVAmZLcg0ZCmvIZXOiiTxOUagJfFssRiU694c&#10;jIMtIROvjGgalvWh9qE5ggDjzAOo5t9AfVdTxXyujIPrAOpsAPUaMPCTUJK4mN36MHEpAqj5XvSg&#10;IiGXNRUV87Pf3ysAkDgLiP/IxAkGMvJrkFHZcPXRGR7BPSGEBOCm53MfBE0H1HvA4zgsNWBGU6WN&#10;vWGyRW6QYWM15VVtl1IIqC6pwwr07qWxLsYHA7ewkBveNPCdpo1AXYYXU6CZE41seOGUXtDVdtlo&#10;dEehTJON+/kNn0yDchCFd1YzWqz7saW8CWNYvBHOH2wKwulHoQ6/LsaL9Xw9j0fxZLYexePVanS9&#10;Wcaj2YYk09X5arlckW8uNBKnNS8KJlx0Q08g8d/Ro+9OoZoPXeEAQ/Sjd48XBDv8+6B9ml1mA0e2&#10;sri/1UP6gbFPRt1koO5bSDQQsmEomR9Rd+gHJjSDA2+vtZadyxCU1A/EDQZ/Jq5LWt8dflXnA10P&#10;Ve4GgXdDbzkhrIbgPeOehKItt3CeNbzN8HzsHhccTf8zvv6+ODf+6RE/mvYIYtv9du9PnsnAqUB1&#10;pGU4puFaAYNa6i8YdXBEQ/P5vKOaYdS8EMCtBYljd6Z7IZ4mExD0sWZ7rKEiB1cZzq3GKAhLG24C&#10;O6VdSxu6pZCuV5fc9zPH1hBX34B9BfqjBI5kX7j99cGd+ceyn/9wybn8DgAA//8DAFBLAwQUAAYA&#10;CAAAACEAZZ6tEuMAAAANAQAADwAAAGRycy9kb3ducmV2LnhtbEyPQU+DQBCF7yb+h82YeLMLxbaA&#10;LE3TqKemia2J8baFKZCys4TdAv33jic9zntf3ryXrSfTigF711hSEM4CEEiFLRuqFHwe355iEM5r&#10;KnVrCRXc0ME6v7/LdFrakT5wOPhKcAi5VCuove9SKV1Ro9FuZjsk9s62N9rz2Vey7PXI4aaV8yBY&#10;SqMb4g+17nBbY3E5XI2C91GPmyh8HXaX8/b2fVzsv3YhKvX4MG1eQHic/B8Mv/W5OuTc6WSvVDrR&#10;KohXQcQoG4vVnFcxkkRJCOLE0jJ+TkDmmfy/Iv8BAAD//wMAUEsBAi0AFAAGAAgAAAAhALaDOJL+&#10;AAAA4QEAABMAAAAAAAAAAAAAAAAAAAAAAFtDb250ZW50X1R5cGVzXS54bWxQSwECLQAUAAYACAAA&#10;ACEAOP0h/9YAAACUAQAACwAAAAAAAAAAAAAAAAAvAQAAX3JlbHMvLnJlbHNQSwECLQAUAAYACAAA&#10;ACEAimm3UWgDAAAsCQAADgAAAAAAAAAAAAAAAAAuAgAAZHJzL2Uyb0RvYy54bWxQSwECLQAUAAYA&#10;CAAAACEAZZ6tEuMAAAANAQAADwAAAAAAAAAAAAAAAADCBQAAZHJzL2Rvd25yZXYueG1sUEsFBgAA&#10;AAAEAAQA8wAAANIGAAAAAA=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31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E+RwwAAANwAAAAPAAAAZHJzL2Rvd25yZXYueG1sRI9Bi8Iw&#10;FITvwv6H8Bb2pukKW5dqFFkQehHRup4fzbOtNi+libX6640geBxm5htmtuhNLTpqXWVZwfcoAkGc&#10;W11xoWCfrYa/IJxH1lhbJgU3crCYfwxmmGh75S11O1+IAGGXoILS+yaR0uUlGXQj2xAH72hbgz7I&#10;tpC6xWuAm1qOoyiWBisOCyU29FdSft5djIKfdGJOLs22dy+z9aGrN83lXyr19dkvpyA89f4dfrVT&#10;rSAex/A8E46AnD8AAAD//wMAUEsBAi0AFAAGAAgAAAAhANvh9svuAAAAhQEAABMAAAAAAAAAAAAA&#10;AAAAAAAAAFtDb250ZW50X1R5cGVzXS54bWxQSwECLQAUAAYACAAAACEAWvQsW78AAAAVAQAACwAA&#10;AAAAAAAAAAAAAAAfAQAAX3JlbHMvLnJlbHNQSwECLQAUAAYACAAAACEAB6hPkcMAAADcAAAADwAA&#10;AAAAAAAAAAAAAAAHAgAAZHJzL2Rvd25yZXYueG1sUEsFBgAAAAADAAMAtwAAAPcCAAAAAA==&#10;" strokecolor="#7f7f7f"/>
              <v:rect id="Rectangle 78" o:spid="_x0000_s1032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SYTxgAAANwAAAAPAAAAZHJzL2Rvd25yZXYueG1sRI9Ba8JA&#10;FITvBf/D8oTe6kYPtkZXkdhCoRerpdrbI/uajcm+DdltEv99tyD0OMzMN8xqM9hadNT60rGC6SQB&#10;QZw7XXKh4OP48vAEwgdkjbVjUnAlD5v16G6FqXY9v1N3CIWIEPYpKjAhNKmUPjdk0U9cQxy9b9da&#10;DFG2hdQt9hFuazlLkrm0WHJcMNhQZiivDj9WQWV2l+e36pqd+bPLTvvQL75Oe6Xux8N2CSLQEP7D&#10;t/arVjCfPcLfmXgE5PoXAAD//wMAUEsBAi0AFAAGAAgAAAAhANvh9svuAAAAhQEAABMAAAAAAAAA&#10;AAAAAAAAAAAAAFtDb250ZW50X1R5cGVzXS54bWxQSwECLQAUAAYACAAAACEAWvQsW78AAAAVAQAA&#10;CwAAAAAAAAAAAAAAAAAfAQAAX3JlbHMvLnJlbHNQSwECLQAUAAYACAAAACEAXK0mE8YAAADcAAAA&#10;DwAAAAAAAAAAAAAAAAAHAgAAZHJzL2Rvd25yZXYueG1sUEsFBgAAAAADAAMAtwAAAPoCAAAAAA==&#10;" filled="f" strokecolor="#7f7f7f">
                <v:textbox>
                  <w:txbxContent>
                    <w:p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C9538D" w:rsidRPr="00C9538D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1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4384" behindDoc="1" locked="0" layoutInCell="1" allowOverlap="1" wp14:anchorId="2C06FE73" wp14:editId="235C545A">
          <wp:simplePos x="0" y="0"/>
          <wp:positionH relativeFrom="column">
            <wp:posOffset>967565</wp:posOffset>
          </wp:positionH>
          <wp:positionV relativeFrom="paragraph">
            <wp:posOffset>170180</wp:posOffset>
          </wp:positionV>
          <wp:extent cx="590550" cy="206375"/>
          <wp:effectExtent l="0" t="0" r="6350" b="0"/>
          <wp:wrapNone/>
          <wp:docPr id="848" name="Grafik 848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206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281CBA9E" wp14:editId="71300288">
              <wp:simplePos x="0" y="0"/>
              <wp:positionH relativeFrom="column">
                <wp:posOffset>1982230</wp:posOffset>
              </wp:positionH>
              <wp:positionV relativeFrom="paragraph">
                <wp:posOffset>131787</wp:posOffset>
              </wp:positionV>
              <wp:extent cx="3051810" cy="245745"/>
              <wp:effectExtent l="0" t="0" r="8890" b="8255"/>
              <wp:wrapNone/>
              <wp:docPr id="1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1810" cy="24574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| tabletBW • 2BFS • Baden-Württemberg</w:t>
                          </w:r>
                        </w:p>
                        <w:p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shapetype w14:anchorId="281CBA9E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33" type="#_x0000_t202" style="position:absolute;margin-left:156.1pt;margin-top:10.4pt;width:240.3pt;height:19.3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RdLSgIAAKgEAAAOAAAAZHJzL2Uyb0RvYy54bWysVE1v2zAMvQ/YfxB0X53Prg3iFFmLDgOK&#10;tkA69KzIUmJAFjVJid39+j3JSb/W07CLQor0E/n4mPlF1xi2Vz7UZEs+PBlwpqykqrabkv98uP5y&#10;xlmIwlbCkFUlf1KBXyw+f5q3bqZGtCVTKc8AYsOsdSXfxuhmRRHkVjUinJBTFkFNvhERrt8UlRct&#10;0BtTjAaD06IlXzlPUoWA26s+yBcZX2sl453WQUVmSo7aYj59PtfpLBZzMdt44ba1PJQh/qGKRtQW&#10;jz5DXYko2M7Xf0E1tfQUSMcTSU1BWtdS5R7QzXDwrpvVVjiVewE5wT3TFP4frLzd33tWV5gdZ1Y0&#10;GNGD6qJWpmLDxE7rwgxJK4e02H2jLmUe7gMuU9Od9k36RTsMcfD89MwtwJjE5XgwHZ4NEZKIjSbT&#10;r5NpgilevnY+xO+KGpaMknvMLlMq9jch9qnHlPRYIFNX17Ux2Ul6UZfGs73ApE3MNQL8TZaxrC35&#10;6Xg6yMBvYllxLwjrzQcIwDMWNSdO+t6TFbt1lxkcH3lZU/UEujz1cgtOXtfo6UaEeC889AUasDPx&#10;Doc2hJroYHG2Jf/7o/uUj7EjylkLvZY8/NoJrzgzPywEcT6cTJLAswN6R3D868j6dcTumksCURg6&#10;qstmyo/maGpPzSNWa5leRUhYibdLHo/mZey3CKsp1XKZkyBpJ+KNXTmZoNNg0sQeukfh3WGsEYK4&#10;paOyxezddPvc9KWl5S6SrvPoE889qwf6sQ5ZPIfVTfv22s9ZL38wiz8AAAD//wMAUEsDBBQABgAI&#10;AAAAIQAJtSBB3wAAAAkBAAAPAAAAZHJzL2Rvd25yZXYueG1sTI/BSsNAEIbvgu+wjODNbpq22sZs&#10;SlBEUEFse/E2zY5JMDsbsts2fXvHk95mmI9/vj9fj65TRxpC69nAdJKAIq68bbk2sNs+3SxBhYhs&#10;sfNMBs4UYF1cXuSYWX/iDzpuYq0khEOGBpoY+0zrUDXkMEx8Tyy3Lz84jLIOtbYDniTcdTpNklvt&#10;sGX50GBPDw1V35uDM/Ay/8THWXylc+TxvSyfl/08vBlzfTWW96AijfEPhl99UYdCnPb+wDaozsBs&#10;mqaCGkgTqSDA3SqVYW9gsVqALnL9v0HxAwAA//8DAFBLAQItABQABgAIAAAAIQC2gziS/gAAAOEB&#10;AAATAAAAAAAAAAAAAAAAAAAAAABbQ29udGVudF9UeXBlc10ueG1sUEsBAi0AFAAGAAgAAAAhADj9&#10;If/WAAAAlAEAAAsAAAAAAAAAAAAAAAAALwEAAF9yZWxzLy5yZWxzUEsBAi0AFAAGAAgAAAAhAF+B&#10;F0tKAgAAqAQAAA4AAAAAAAAAAAAAAAAALgIAAGRycy9lMm9Eb2MueG1sUEsBAi0AFAAGAAgAAAAh&#10;AAm1IEHfAAAACQEAAA8AAAAAAAAAAAAAAAAApAQAAGRycy9kb3ducmV2LnhtbFBLBQYAAAAABAAE&#10;APMAAACwBQAAAAA=&#10;" fillcolor="white [3201]" strokecolor="white [3212]" strokeweight=".5pt">
              <v:textbox>
                <w:txbxContent>
                  <w:p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| tabletBW • 2BFS • Baden-Württemberg</w:t>
                    </w:r>
                  </w:p>
                  <w:p w:rsidR="001676EC" w:rsidRDefault="001676EC" w:rsidP="001676EC"/>
                </w:txbxContent>
              </v:textbox>
            </v:shape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3360" behindDoc="1" locked="0" layoutInCell="1" allowOverlap="1" wp14:anchorId="59DE1204" wp14:editId="376611F9">
          <wp:simplePos x="0" y="0"/>
          <wp:positionH relativeFrom="column">
            <wp:posOffset>-726124</wp:posOffset>
          </wp:positionH>
          <wp:positionV relativeFrom="paragraph">
            <wp:posOffset>-24999</wp:posOffset>
          </wp:positionV>
          <wp:extent cx="1308735" cy="477520"/>
          <wp:effectExtent l="0" t="0" r="0" b="5080"/>
          <wp:wrapNone/>
          <wp:docPr id="849" name="Grafik 849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08735" cy="47752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74768" w:rsidRDefault="00874768" w:rsidP="001676EC">
      <w:r>
        <w:separator/>
      </w:r>
    </w:p>
  </w:footnote>
  <w:footnote w:type="continuationSeparator" w:id="0">
    <w:p w:rsidR="00874768" w:rsidRDefault="00874768" w:rsidP="001676E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16605" w:rsidRDefault="00C16605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ellenraster"/>
      <w:tblW w:w="0" w:type="auto"/>
      <w:tblInd w:w="-96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25"/>
      <w:gridCol w:w="6560"/>
    </w:tblGrid>
    <w:tr w:rsidR="001676EC" w:rsidRPr="00435C55" w:rsidTr="001676EC">
      <w:trPr>
        <w:trHeight w:val="300"/>
      </w:trPr>
      <w:tc>
        <w:tcPr>
          <w:tcW w:w="1425" w:type="dxa"/>
        </w:tcPr>
        <w:p w:rsidR="001676EC" w:rsidRPr="008379EC" w:rsidRDefault="006F6BC9" w:rsidP="001676EC">
          <w:pPr>
            <w:rPr>
              <w:rFonts w:cs="Arial"/>
              <w:color w:val="FFFFFF" w:themeColor="background1"/>
              <w:szCs w:val="22"/>
            </w:rPr>
          </w:pPr>
          <w:r w:rsidRPr="008379EC">
            <w:rPr>
              <w:rFonts w:cs="Arial"/>
              <w:color w:val="FFFFFF" w:themeColor="background1"/>
              <w:szCs w:val="22"/>
            </w:rPr>
            <w:t>Formalia</w:t>
          </w:r>
        </w:p>
      </w:tc>
      <w:tc>
        <w:tcPr>
          <w:tcW w:w="6560" w:type="dxa"/>
        </w:tcPr>
        <w:p w:rsidR="001676EC" w:rsidRPr="00435C55" w:rsidRDefault="001676EC" w:rsidP="001676EC">
          <w:pPr>
            <w:rPr>
              <w:rFonts w:cs="Arial"/>
              <w:color w:val="FFFFFF" w:themeColor="background1"/>
            </w:rPr>
          </w:pPr>
        </w:p>
      </w:tc>
    </w:tr>
  </w:tbl>
  <w:p w:rsidR="001676EC" w:rsidRDefault="001676EC">
    <w:pPr>
      <w:pStyle w:val="Kopfzeile"/>
      <w:rPr>
        <w:noProof/>
        <w:lang w:eastAsia="de-DE"/>
      </w:rPr>
    </w:pPr>
    <w:r w:rsidRPr="001676EC">
      <w:rPr>
        <w:noProof/>
        <w:lang w:eastAsia="de-DE"/>
      </w:rPr>
      <w:drawing>
        <wp:anchor distT="0" distB="0" distL="114300" distR="114300" simplePos="0" relativeHeight="251658240" behindDoc="1" locked="1" layoutInCell="1" allowOverlap="1" wp14:anchorId="207639DF" wp14:editId="7296D6C8">
          <wp:simplePos x="0" y="0"/>
          <wp:positionH relativeFrom="column">
            <wp:posOffset>-901700</wp:posOffset>
          </wp:positionH>
          <wp:positionV relativeFrom="paragraph">
            <wp:posOffset>-538480</wp:posOffset>
          </wp:positionV>
          <wp:extent cx="7588250" cy="856615"/>
          <wp:effectExtent l="0" t="0" r="0" b="635"/>
          <wp:wrapNone/>
          <wp:docPr id="844" name="Grafik 844" descr="H:\Neuer Ordner\BannerTablet_BW_schmal_Lernend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H:\Neuer Ordner\BannerTablet_BW_schmal_Lernende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8250" cy="8566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1676EC" w:rsidRDefault="001676EC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0F4A" w:rsidRDefault="001676EC" w:rsidP="001676EC">
    <w:pPr>
      <w:pStyle w:val="Kopfzeile"/>
      <w:tabs>
        <w:tab w:val="clear" w:pos="9072"/>
      </w:tabs>
      <w:rPr>
        <w:sz w:val="10"/>
      </w:rPr>
    </w:pPr>
    <w:r w:rsidRPr="00435C55">
      <w:rPr>
        <w:noProof/>
        <w:lang w:eastAsia="de-DE"/>
      </w:rPr>
      <w:drawing>
        <wp:anchor distT="0" distB="0" distL="114300" distR="114300" simplePos="0" relativeHeight="251660288" behindDoc="1" locked="1" layoutInCell="1" allowOverlap="1" wp14:anchorId="623BF5B4" wp14:editId="314DDC40">
          <wp:simplePos x="0" y="0"/>
          <wp:positionH relativeFrom="column">
            <wp:posOffset>-925830</wp:posOffset>
          </wp:positionH>
          <wp:positionV relativeFrom="paragraph">
            <wp:posOffset>-438785</wp:posOffset>
          </wp:positionV>
          <wp:extent cx="7592060" cy="1713230"/>
          <wp:effectExtent l="0" t="0" r="0" b="1270"/>
          <wp:wrapNone/>
          <wp:docPr id="847" name="Grafik 847" descr="H:\Neuer Ordner\Banner_tablet_BW_Lehrkräft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:\Neuer Ordner\Banner_tablet_BW_Lehrkräfte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17132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1676EC" w:rsidRDefault="001676EC" w:rsidP="001676EC">
    <w:pPr>
      <w:pStyle w:val="Kopfzeile"/>
      <w:tabs>
        <w:tab w:val="clear" w:pos="9072"/>
      </w:tabs>
    </w:pPr>
    <w:r>
      <w:tab/>
    </w:r>
  </w:p>
  <w:tbl>
    <w:tblPr>
      <w:tblStyle w:val="Tabellenraster"/>
      <w:tblW w:w="0" w:type="auto"/>
      <w:tblInd w:w="-115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25"/>
      <w:gridCol w:w="6560"/>
    </w:tblGrid>
    <w:tr w:rsidR="001676EC" w:rsidTr="00FC0F4A">
      <w:trPr>
        <w:trHeight w:val="300"/>
      </w:trPr>
      <w:tc>
        <w:tcPr>
          <w:tcW w:w="1425" w:type="dxa"/>
        </w:tcPr>
        <w:p w:rsidR="001676EC" w:rsidRPr="00FF397E" w:rsidRDefault="006F6BC9" w:rsidP="00FF397E">
          <w:pPr>
            <w:rPr>
              <w:rFonts w:cs="Arial"/>
              <w:color w:val="FFFFFF" w:themeColor="background1"/>
            </w:rPr>
          </w:pPr>
          <w:r>
            <w:rPr>
              <w:rFonts w:cs="Arial"/>
              <w:color w:val="FFFFFF" w:themeColor="background1"/>
            </w:rPr>
            <w:t>Lyrik Formalia</w:t>
          </w:r>
        </w:p>
      </w:tc>
      <w:tc>
        <w:tcPr>
          <w:tcW w:w="6560" w:type="dxa"/>
        </w:tcPr>
        <w:p w:rsidR="001676EC" w:rsidRPr="00FF397E" w:rsidRDefault="001676EC" w:rsidP="001676EC">
          <w:pPr>
            <w:rPr>
              <w:rFonts w:cs="Arial"/>
              <w:color w:val="FFFFFF" w:themeColor="background1"/>
            </w:rPr>
          </w:pPr>
        </w:p>
      </w:tc>
    </w:tr>
    <w:tr w:rsidR="001676EC" w:rsidTr="00FC0F4A">
      <w:trPr>
        <w:trHeight w:val="300"/>
      </w:trPr>
      <w:tc>
        <w:tcPr>
          <w:tcW w:w="1425" w:type="dxa"/>
        </w:tcPr>
        <w:p w:rsidR="001676EC" w:rsidRPr="00FF397E" w:rsidRDefault="001676EC" w:rsidP="001676EC">
          <w:pPr>
            <w:rPr>
              <w:rFonts w:cs="Arial"/>
              <w:color w:val="FFFFFF" w:themeColor="background1"/>
            </w:rPr>
          </w:pPr>
        </w:p>
      </w:tc>
      <w:tc>
        <w:tcPr>
          <w:tcW w:w="6560" w:type="dxa"/>
        </w:tcPr>
        <w:p w:rsidR="001676EC" w:rsidRPr="00FF397E" w:rsidRDefault="001676EC" w:rsidP="001676EC">
          <w:pPr>
            <w:rPr>
              <w:rFonts w:cs="Arial"/>
              <w:color w:val="FFFFFF" w:themeColor="background1"/>
            </w:rPr>
          </w:pPr>
        </w:p>
      </w:tc>
    </w:tr>
  </w:tbl>
  <w:p w:rsidR="001676EC" w:rsidRDefault="001676EC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676EC"/>
    <w:rsid w:val="000400EE"/>
    <w:rsid w:val="000C3EA5"/>
    <w:rsid w:val="001676EC"/>
    <w:rsid w:val="0019326E"/>
    <w:rsid w:val="00217D7B"/>
    <w:rsid w:val="002444B1"/>
    <w:rsid w:val="002E3BE5"/>
    <w:rsid w:val="00381F98"/>
    <w:rsid w:val="00422B19"/>
    <w:rsid w:val="0063527B"/>
    <w:rsid w:val="006F6BC9"/>
    <w:rsid w:val="00827355"/>
    <w:rsid w:val="008379EC"/>
    <w:rsid w:val="00874768"/>
    <w:rsid w:val="009664A4"/>
    <w:rsid w:val="00AC35AE"/>
    <w:rsid w:val="00B6762B"/>
    <w:rsid w:val="00C16605"/>
    <w:rsid w:val="00C9538D"/>
    <w:rsid w:val="00FC0F4A"/>
    <w:rsid w:val="00FF397E"/>
    <w:rsid w:val="00FF64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docId w15:val="{58B1C91B-9390-4742-81A7-9357F9CAC8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9664A4"/>
    <w:pPr>
      <w:spacing w:after="120" w:line="240" w:lineRule="auto"/>
    </w:pPr>
    <w:rPr>
      <w:rFonts w:ascii="Arial" w:eastAsia="Times New Roman" w:hAnsi="Arial" w:cs="Times New Roman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1676EC"/>
  </w:style>
  <w:style w:type="paragraph" w:styleId="Fuzeile">
    <w:name w:val="footer"/>
    <w:basedOn w:val="Standard"/>
    <w:link w:val="Fu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1676EC"/>
  </w:style>
  <w:style w:type="table" w:styleId="Tabellenraster">
    <w:name w:val="Table Grid"/>
    <w:basedOn w:val="NormaleTabelle"/>
    <w:uiPriority w:val="39"/>
    <w:rsid w:val="001676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erechteSpalte">
    <w:name w:val="Tabelle rechte Spalte"/>
    <w:basedOn w:val="Standard"/>
    <w:locked/>
    <w:rsid w:val="001676EC"/>
    <w:rPr>
      <w:rFonts w:ascii="Source Sans Pro" w:hAnsi="Source Sans Pro"/>
      <w:color w:val="000000" w:themeColor="text1"/>
    </w:rPr>
  </w:style>
  <w:style w:type="paragraph" w:customStyle="1" w:styleId="TabellelinkeSpalte">
    <w:name w:val="Tabelle linke Spalte"/>
    <w:locked/>
    <w:rsid w:val="001676EC"/>
    <w:pPr>
      <w:spacing w:after="0" w:line="240" w:lineRule="auto"/>
    </w:pPr>
    <w:rPr>
      <w:rFonts w:ascii="Source Sans Pro" w:eastAsia="Times New Roman" w:hAnsi="Source Sans Pro" w:cs="Times New Roman"/>
      <w:b/>
      <w:bCs/>
      <w:color w:val="000000" w:themeColor="text1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F397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F397E"/>
    <w:rPr>
      <w:rFonts w:ascii="Tahoma" w:eastAsia="Times New Roman" w:hAnsi="Tahoma" w:cs="Tahoma"/>
      <w:sz w:val="16"/>
      <w:szCs w:val="16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header" Target="header3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11.png"/><Relationship Id="rId1" Type="http://schemas.openxmlformats.org/officeDocument/2006/relationships/image" Target="media/image10.png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10.png"/><Relationship Id="rId1" Type="http://schemas.openxmlformats.org/officeDocument/2006/relationships/image" Target="media/image1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3210AEB9C6C1D47A2B91A598459B71B" ma:contentTypeVersion="" ma:contentTypeDescription="Ein neues Dokument erstellen." ma:contentTypeScope="" ma:versionID="8ba66cf68cd64ab1849fbd83ae1ffe9d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a5e0e41368e1e50ce28182d87e99e1e9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F9C8CB5-43F5-419D-9956-BCC5B206375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DB991D48-ADA8-4127-BE30-5613201D997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696b60-0389-45c2-bb8c-032517eb46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A013C31-C6BF-4362-8928-C08529A5184A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490</Words>
  <Characters>3091</Characters>
  <Application>Microsoft Office Word</Application>
  <DocSecurity>0</DocSecurity>
  <Lines>25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BITBW</Company>
  <LinksUpToDate>false</LinksUpToDate>
  <CharactersWithSpaces>3574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Grothe, Sebastian (ZSL)</dc:creator>
  <cp:keywords/>
  <dc:description/>
  <cp:lastModifiedBy>Klein, Tajana (ZSL)</cp:lastModifiedBy>
  <cp:revision>6</cp:revision>
  <dcterms:created xsi:type="dcterms:W3CDTF">2020-06-02T08:33:00Z</dcterms:created>
  <dcterms:modified xsi:type="dcterms:W3CDTF">2020-07-18T08:01:00Z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0x01010053210AEB9C6C1D47A2B91A598459B71B</vt:lpwstr>
  </property>
</Properties>
</file>